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07D" w:rsidRDefault="006B1A99">
      <w:r>
        <w:t xml:space="preserve">Интернет. Как никогда, это слово означает гораздо больше, чем четверть века назад. Это целая вселенная, по которой мы можем свободно передвигаться, не опасаясь потеряться. Блуждая по огромному миру Интернета, мы встречаем множество отдельных «стран», коими являются </w:t>
      </w:r>
      <w:proofErr w:type="spellStart"/>
      <w:r>
        <w:t>веб-сайты</w:t>
      </w:r>
      <w:proofErr w:type="spellEnd"/>
      <w:r>
        <w:t xml:space="preserve">. Если еще 15 лет назад сайт представлял собой платформу для обмена информацией, то сегодня данная платформа стала </w:t>
      </w:r>
      <w:proofErr w:type="spellStart"/>
      <w:r>
        <w:t>мультизадачной</w:t>
      </w:r>
      <w:proofErr w:type="spellEnd"/>
      <w:r>
        <w:t>, перебравшись в коммерческий сектор.</w:t>
      </w:r>
    </w:p>
    <w:p w:rsidR="006B1A99" w:rsidRDefault="006B1A99">
      <w:r>
        <w:t>Большинство предпринимателей задаются вопросом: «Зачем мне сайт?». При этом</w:t>
      </w:r>
      <w:proofErr w:type="gramStart"/>
      <w:r>
        <w:t>,</w:t>
      </w:r>
      <w:proofErr w:type="gramEnd"/>
      <w:r>
        <w:t xml:space="preserve"> предприниматели разных звеньев спрашивают себя об этом. Безусловно, если вы владелец сигаретного ларька, то зачем вам сайт? Но если вы предлагаете народу нечто уникальное, интересное, чего у них до этого не было, то ответ очевиден. К сожалению, конкуренция в сфере услуг и товара растет, поэтому «уникальность» - это уже не тот ключевой момент, которым можно выделиться. Сегодня большую роль играет то, как вы представитесь всему миру. Вот небольшой пример. Девушке Кате посоветовала подруга два крема для увлажнения кожи, оба они по свойствам одинаковы, разница лишь в брендах. Не долгая думая, Катя стала вбивать </w:t>
      </w:r>
      <w:proofErr w:type="gramStart"/>
      <w:r>
        <w:t>в</w:t>
      </w:r>
      <w:proofErr w:type="gramEnd"/>
      <w:r>
        <w:t xml:space="preserve"> </w:t>
      </w:r>
      <w:proofErr w:type="gramStart"/>
      <w:r>
        <w:t>поисковик</w:t>
      </w:r>
      <w:proofErr w:type="gramEnd"/>
      <w:r>
        <w:t xml:space="preserve"> название брендов. Она не обнаружила официальный сайт</w:t>
      </w:r>
      <w:proofErr w:type="gramStart"/>
      <w:r>
        <w:t xml:space="preserve"> П</w:t>
      </w:r>
      <w:proofErr w:type="gramEnd"/>
      <w:r>
        <w:t>ервого, и информации о нем было мало. Второй бренд порадовал ее большим потоком информации, размещенной на сайте производителя. Она выбрала второй бренд.</w:t>
      </w:r>
    </w:p>
    <w:p w:rsidR="006B1A99" w:rsidRDefault="006B1A99">
      <w:r>
        <w:t xml:space="preserve">Как продать продукт? Ответ прост – рассказать о нем как можно больше людям. Чем больше фактов, тем больше интерес возникает у потребителя. А как донести информацию до потребителя? Правильно, завести </w:t>
      </w:r>
      <w:proofErr w:type="gramStart"/>
      <w:r>
        <w:t>собственный</w:t>
      </w:r>
      <w:proofErr w:type="gramEnd"/>
      <w:r>
        <w:t xml:space="preserve"> </w:t>
      </w:r>
      <w:proofErr w:type="spellStart"/>
      <w:r>
        <w:t>веб-сайт</w:t>
      </w:r>
      <w:proofErr w:type="spellEnd"/>
      <w:r>
        <w:t xml:space="preserve"> и разместить на нем как можно больше информации. </w:t>
      </w:r>
      <w:r w:rsidR="005D3C3A">
        <w:t xml:space="preserve">Современному человеку больше не нужно просить совет у друга, брать рецепт пирога у бабушки, достаточно вбить </w:t>
      </w:r>
      <w:proofErr w:type="gramStart"/>
      <w:r w:rsidR="005D3C3A">
        <w:t>в</w:t>
      </w:r>
      <w:proofErr w:type="gramEnd"/>
      <w:r w:rsidR="005D3C3A">
        <w:t xml:space="preserve"> </w:t>
      </w:r>
      <w:proofErr w:type="gramStart"/>
      <w:r w:rsidR="005D3C3A">
        <w:t>поисковик</w:t>
      </w:r>
      <w:proofErr w:type="gramEnd"/>
      <w:r w:rsidR="005D3C3A">
        <w:t xml:space="preserve"> запрос и получить результат. Если ваш сайт будет мелькать в запросах, это пойдет на руку вашему бизнесу.</w:t>
      </w:r>
    </w:p>
    <w:p w:rsidR="005D3C3A" w:rsidRDefault="005D3C3A">
      <w:r>
        <w:t xml:space="preserve">Хотя наличие самого сайта – это только начало. Чтобы сайт продавал ваш товар, следует сделать его привлекательным. Для начала – создать интересный, приятный дизайн. Мы любим глазами, это факт. Учитывая конкуренцию на рынке и привередливость потребителей, важно приложить максимум усилий для реализации этого пункта. Важным моментом является также </w:t>
      </w:r>
      <w:proofErr w:type="spellStart"/>
      <w:r>
        <w:t>контент</w:t>
      </w:r>
      <w:proofErr w:type="spellEnd"/>
      <w:r>
        <w:t>. От того, что будем написано на сайте и как, зависит интерес людей и поисковой машины</w:t>
      </w:r>
      <w:proofErr w:type="gramStart"/>
      <w:r>
        <w:t>.</w:t>
      </w:r>
      <w:proofErr w:type="gramEnd"/>
      <w:r>
        <w:t xml:space="preserve"> Не стоит забывать и о таком моменте, как </w:t>
      </w:r>
      <w:proofErr w:type="spellStart"/>
      <w:r>
        <w:t>юзабилити</w:t>
      </w:r>
      <w:proofErr w:type="spellEnd"/>
      <w:r>
        <w:t xml:space="preserve">. Не разобравшись в структуре сайте, и не найдя на нем необходимой информации, пользователь уйдет и больше не вернется. </w:t>
      </w:r>
    </w:p>
    <w:p w:rsidR="005D3C3A" w:rsidRDefault="005D3C3A">
      <w:r>
        <w:lastRenderedPageBreak/>
        <w:t xml:space="preserve">Так что нужно для создания коммерческого сайта, который действительно будет продавать продукт? Всего три слова: дизайн, </w:t>
      </w:r>
      <w:proofErr w:type="spellStart"/>
      <w:r>
        <w:t>контент</w:t>
      </w:r>
      <w:proofErr w:type="spellEnd"/>
      <w:r>
        <w:t xml:space="preserve">, </w:t>
      </w:r>
      <w:proofErr w:type="spellStart"/>
      <w:r>
        <w:t>юзабилити</w:t>
      </w:r>
      <w:proofErr w:type="spellEnd"/>
      <w:r>
        <w:t>. Правильно объединив их при создании странички, вы обречены на успех.</w:t>
      </w:r>
    </w:p>
    <w:sectPr w:rsidR="005D3C3A" w:rsidSect="005F70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B1A99"/>
    <w:rsid w:val="0014341B"/>
    <w:rsid w:val="004A664C"/>
    <w:rsid w:val="005D3C3A"/>
    <w:rsid w:val="005F707D"/>
    <w:rsid w:val="006B1A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70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383</Words>
  <Characters>2284</Characters>
  <Application>Microsoft Office Word</Application>
  <DocSecurity>0</DocSecurity>
  <Lines>36</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Горошко</dc:creator>
  <cp:keywords/>
  <dc:description/>
  <cp:lastModifiedBy>Дарья Горошко</cp:lastModifiedBy>
  <cp:revision>3</cp:revision>
  <dcterms:created xsi:type="dcterms:W3CDTF">2015-10-15T14:41:00Z</dcterms:created>
  <dcterms:modified xsi:type="dcterms:W3CDTF">2015-10-15T14:58:00Z</dcterms:modified>
</cp:coreProperties>
</file>